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0635E" w14:textId="089B6016" w:rsidR="00221ED4" w:rsidRPr="003B699F" w:rsidRDefault="00E6302A">
      <w:pPr>
        <w:jc w:val="center"/>
        <w:rPr>
          <w:rFonts w:asciiTheme="minorEastAsia" w:hAnsiTheme="minorEastAsia"/>
          <w:b/>
          <w:kern w:val="0"/>
          <w:sz w:val="24"/>
          <w:szCs w:val="24"/>
        </w:rPr>
      </w:pPr>
      <w:r w:rsidRPr="003B699F">
        <w:rPr>
          <w:rFonts w:asciiTheme="minorEastAsia" w:hAnsiTheme="minorEastAsia" w:hint="eastAsia"/>
          <w:b/>
          <w:sz w:val="24"/>
          <w:szCs w:val="24"/>
        </w:rPr>
        <w:t>数据挖掘与分析实验分室（A612）202</w:t>
      </w:r>
      <w:r w:rsidR="002C7852" w:rsidRPr="003B699F">
        <w:rPr>
          <w:rFonts w:asciiTheme="minorEastAsia" w:hAnsiTheme="minorEastAsia"/>
          <w:b/>
          <w:sz w:val="24"/>
          <w:szCs w:val="24"/>
        </w:rPr>
        <w:t>4</w:t>
      </w:r>
      <w:r w:rsidRPr="003B699F">
        <w:rPr>
          <w:rFonts w:asciiTheme="minorEastAsia" w:hAnsiTheme="minorEastAsia" w:hint="eastAsia"/>
          <w:b/>
          <w:sz w:val="24"/>
          <w:szCs w:val="24"/>
        </w:rPr>
        <w:t>年</w:t>
      </w:r>
      <w:r w:rsidR="002C7852" w:rsidRPr="003B699F">
        <w:rPr>
          <w:rFonts w:asciiTheme="minorEastAsia" w:hAnsiTheme="minorEastAsia" w:hint="eastAsia"/>
          <w:b/>
          <w:sz w:val="24"/>
          <w:szCs w:val="24"/>
        </w:rPr>
        <w:t>春季</w:t>
      </w:r>
      <w:r w:rsidRPr="003B699F">
        <w:rPr>
          <w:rFonts w:asciiTheme="minorEastAsia" w:hAnsiTheme="minorEastAsia" w:hint="eastAsia"/>
          <w:b/>
          <w:sz w:val="24"/>
          <w:szCs w:val="24"/>
        </w:rPr>
        <w:t>学期课表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2551"/>
        <w:gridCol w:w="2552"/>
        <w:gridCol w:w="2551"/>
        <w:gridCol w:w="2127"/>
      </w:tblGrid>
      <w:tr w:rsidR="003B699F" w:rsidRPr="003B699F" w14:paraId="74266C70" w14:textId="77777777" w:rsidTr="00B42C85">
        <w:trPr>
          <w:cantSplit/>
          <w:trHeight w:val="352"/>
          <w:jc w:val="center"/>
        </w:trPr>
        <w:tc>
          <w:tcPr>
            <w:tcW w:w="562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D0CDE2" w14:textId="77777777" w:rsidR="00221ED4" w:rsidRPr="003B699F" w:rsidRDefault="00221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754E7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2835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012125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551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172C3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周三</w:t>
            </w:r>
          </w:p>
        </w:tc>
        <w:tc>
          <w:tcPr>
            <w:tcW w:w="2552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C9961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551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14DF80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2127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CF135C" w14:textId="77777777" w:rsidR="00221ED4" w:rsidRPr="003B699F" w:rsidRDefault="00E6302A">
            <w:pPr>
              <w:jc w:val="center"/>
              <w:rPr>
                <w:b/>
                <w:sz w:val="24"/>
                <w:szCs w:val="24"/>
              </w:rPr>
            </w:pPr>
            <w:r w:rsidRPr="003B699F">
              <w:rPr>
                <w:rFonts w:hint="eastAsia"/>
                <w:b/>
                <w:sz w:val="24"/>
                <w:szCs w:val="24"/>
              </w:rPr>
              <w:t>周六</w:t>
            </w:r>
          </w:p>
        </w:tc>
      </w:tr>
      <w:tr w:rsidR="003B699F" w:rsidRPr="003B699F" w14:paraId="2FD7244B" w14:textId="77777777" w:rsidTr="00B42C85">
        <w:trPr>
          <w:cantSplit/>
          <w:trHeight w:val="90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1AF17D" w14:textId="77777777" w:rsidR="00221ED4" w:rsidRPr="003B699F" w:rsidRDefault="00E6302A" w:rsidP="008A2506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BE12E" w14:textId="50BEF564" w:rsidR="00D71C8C" w:rsidRPr="003B699F" w:rsidRDefault="00D71C8C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E257D7" w:rsidRPr="003B699F">
              <w:rPr>
                <w:rFonts w:ascii="宋体" w:eastAsia="宋体" w:hAnsi="宋体" w:cs="宋体" w:hint="eastAsia"/>
                <w:sz w:val="24"/>
                <w:szCs w:val="24"/>
              </w:rPr>
              <w:t>统计学原理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E257D7" w:rsidRPr="003B699F">
              <w:rPr>
                <w:rFonts w:ascii="宋体" w:eastAsia="宋体" w:hAnsi="宋体" w:cs="宋体" w:hint="eastAsia"/>
                <w:sz w:val="24"/>
                <w:szCs w:val="24"/>
              </w:rPr>
              <w:t>（2</w:t>
            </w:r>
            <w:r w:rsidR="00E257D7" w:rsidRPr="003B699F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E257D7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7035D80" w14:textId="77777777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淮建军</w:t>
            </w:r>
          </w:p>
          <w:p w14:paraId="6856A608" w14:textId="2E5650A5" w:rsidR="00D71C8C" w:rsidRPr="003B699F" w:rsidRDefault="00D71C8C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E257D7" w:rsidRPr="003B699F">
              <w:rPr>
                <w:rFonts w:ascii="宋体" w:eastAsia="宋体" w:hAnsi="宋体" w:cs="宋体" w:hint="eastAsia"/>
                <w:sz w:val="24"/>
                <w:szCs w:val="24"/>
              </w:rPr>
              <w:t>7-8周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E257D7"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E257D7"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79B232B" w14:textId="259ACB09" w:rsidR="00D71C8C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经济拔尖班2201</w:t>
            </w:r>
          </w:p>
          <w:p w14:paraId="767644C5" w14:textId="77777777" w:rsidR="00370E8B" w:rsidRPr="003B699F" w:rsidRDefault="00370E8B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2392C48" w14:textId="6AEA06C0" w:rsidR="00370E8B" w:rsidRPr="003B699F" w:rsidRDefault="00370E8B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F439F1" w:rsidRPr="003B699F">
              <w:rPr>
                <w:rFonts w:ascii="宋体" w:eastAsia="宋体" w:hAnsi="宋体" w:cs="宋体" w:hint="eastAsia"/>
                <w:sz w:val="24"/>
                <w:szCs w:val="24"/>
              </w:rPr>
              <w:t>保险学原理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F439F1" w:rsidRPr="003B699F">
              <w:rPr>
                <w:rFonts w:ascii="宋体" w:eastAsia="宋体" w:hAnsi="宋体" w:cs="宋体" w:hint="eastAsia"/>
                <w:sz w:val="24"/>
                <w:szCs w:val="24"/>
              </w:rPr>
              <w:t>（2</w:t>
            </w:r>
            <w:r w:rsidR="00F439F1" w:rsidRPr="003B699F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F439F1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664A397" w14:textId="4268A888" w:rsidR="00370E8B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聂强</w:t>
            </w:r>
          </w:p>
          <w:p w14:paraId="6DE4C519" w14:textId="5B35B44E" w:rsidR="00370E8B" w:rsidRPr="003B699F" w:rsidRDefault="00370E8B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F439F1" w:rsidRPr="003B699F">
              <w:rPr>
                <w:rFonts w:ascii="宋体" w:eastAsia="宋体" w:hAnsi="宋体" w:cs="宋体" w:hint="eastAsia"/>
                <w:sz w:val="24"/>
                <w:szCs w:val="24"/>
              </w:rPr>
              <w:t>13-14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F439F1"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386FCBC6" w14:textId="54871C76" w:rsidR="00370E8B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经济2201,经济2202</w:t>
            </w:r>
          </w:p>
          <w:p w14:paraId="15FD56E1" w14:textId="77777777" w:rsidR="002B7554" w:rsidRPr="003B699F" w:rsidRDefault="002B7554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8DE26DE" w14:textId="7076AEDA" w:rsidR="002B7554" w:rsidRPr="003B699F" w:rsidRDefault="002B7554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8177D" w14:textId="3D93EF84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（5</w:t>
            </w:r>
            <w:r w:rsidR="0033027D"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5EA1437" w14:textId="77777777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王琼</w:t>
            </w:r>
          </w:p>
          <w:p w14:paraId="10165AEC" w14:textId="77777777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AAC9161" w14:textId="77777777" w:rsidR="00BD6C44" w:rsidRPr="003B699F" w:rsidRDefault="002C785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工管类230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,工管类230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  <w:p w14:paraId="3A70D5C2" w14:textId="77777777" w:rsidR="00E257D7" w:rsidRPr="003B699F" w:rsidRDefault="00E257D7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6449361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《统计学原理》（37）</w:t>
            </w:r>
          </w:p>
          <w:p w14:paraId="3FD6E14E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郭亚军</w:t>
            </w:r>
          </w:p>
          <w:p w14:paraId="318E4AEC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工商2201</w:t>
            </w:r>
          </w:p>
          <w:p w14:paraId="3ADD148E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5-6周（第1节-第5节）</w:t>
            </w:r>
          </w:p>
          <w:p w14:paraId="53A995E3" w14:textId="77777777" w:rsid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7-8周（第3节-第5节）</w:t>
            </w:r>
          </w:p>
          <w:p w14:paraId="7CFB135C" w14:textId="77777777" w:rsid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E438B28" w14:textId="2BE7F6FD" w:rsidR="00AB3902" w:rsidRPr="003B699F" w:rsidRDefault="00AB3902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营销研究方法》（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03E6442" w14:textId="267E9328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朱郭奇</w:t>
            </w:r>
          </w:p>
          <w:p w14:paraId="549912F0" w14:textId="32B6BDB3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F786EA9" w14:textId="7C0C9472" w:rsidR="00AB3902" w:rsidRPr="003B699F" w:rsidRDefault="00AB390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营销2101,营销2102</w:t>
            </w:r>
          </w:p>
          <w:p w14:paraId="698A0F99" w14:textId="01F79D46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75627" w14:textId="77777777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18107D6" w14:textId="77777777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李梅</w:t>
            </w:r>
          </w:p>
          <w:p w14:paraId="0E16655A" w14:textId="69CCD574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第5-6周（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C3AE18D" w14:textId="77777777" w:rsidR="00E257D7" w:rsidRPr="003B699F" w:rsidRDefault="00E257D7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工管类2307,经济拔尖班2301</w:t>
            </w:r>
          </w:p>
          <w:p w14:paraId="2A2033AD" w14:textId="77777777" w:rsidR="00221ED4" w:rsidRPr="003B699F" w:rsidRDefault="00221ED4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06B31F7" w14:textId="77777777" w:rsidR="00F439F1" w:rsidRPr="003B699F" w:rsidRDefault="00F439F1" w:rsidP="008A2506">
            <w:pPr>
              <w:spacing w:beforeLines="50" w:before="156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保险学原理》（2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B689A76" w14:textId="77777777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聂强</w:t>
            </w:r>
          </w:p>
          <w:p w14:paraId="16FA7085" w14:textId="7F863BC8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0BB5504" w14:textId="5BB0739F" w:rsidR="00F439F1" w:rsidRPr="003B699F" w:rsidRDefault="00F439F1" w:rsidP="008A2506">
            <w:pPr>
              <w:spacing w:beforeLines="50" w:before="156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经济2201,经济2202</w:t>
            </w:r>
          </w:p>
          <w:p w14:paraId="1B50804B" w14:textId="781A42A7" w:rsidR="00F439F1" w:rsidRDefault="00F439F1" w:rsidP="008A2506">
            <w:pPr>
              <w:spacing w:beforeLines="50" w:before="156" w:line="240" w:lineRule="exact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92C9800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《农产品营销学》（47）</w:t>
            </w:r>
          </w:p>
          <w:p w14:paraId="3ED0379A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刘军弟</w:t>
            </w:r>
          </w:p>
          <w:p w14:paraId="54F1F5AC" w14:textId="77777777" w:rsidR="0056184A" w:rsidRPr="0056184A" w:rsidRDefault="0056184A" w:rsidP="0056184A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农管2201,2202</w:t>
            </w:r>
          </w:p>
          <w:p w14:paraId="0BC81CF9" w14:textId="29D0D547" w:rsidR="00F439F1" w:rsidRPr="00725174" w:rsidRDefault="0056184A" w:rsidP="00725174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13-14周（第1节-第5节）</w:t>
            </w: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71BE1" w14:textId="18909E42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（5</w:t>
            </w:r>
            <w:r w:rsidR="0033027D"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3A560CD" w14:textId="77777777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王琼</w:t>
            </w:r>
          </w:p>
          <w:p w14:paraId="3A7F7F0D" w14:textId="3399B6E8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第2-5周,7周,9-15周（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D8778AB" w14:textId="4839E2C0" w:rsidR="00221ED4" w:rsidRPr="003B699F" w:rsidRDefault="002C785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工管类230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,工管类230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  <w:tc>
          <w:tcPr>
            <w:tcW w:w="255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448ED" w14:textId="291F5276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（2</w:t>
            </w:r>
            <w:r w:rsidR="0033027D"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96E638B" w14:textId="77777777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王琼</w:t>
            </w:r>
          </w:p>
          <w:p w14:paraId="1AEDB53A" w14:textId="61600182" w:rsidR="002C7852" w:rsidRPr="003B699F" w:rsidRDefault="002C785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第2-7周,9-14周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，1</w:t>
            </w:r>
            <w:r w:rsidR="0033027D"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33027D" w:rsidRPr="003B699F">
              <w:rPr>
                <w:rFonts w:ascii="宋体" w:eastAsia="宋体" w:hAnsi="宋体" w:cs="宋体"/>
                <w:sz w:val="24"/>
                <w:szCs w:val="24"/>
              </w:rPr>
              <w:t>16</w:t>
            </w:r>
            <w:r w:rsidR="0033027D" w:rsidRPr="003B699F">
              <w:rPr>
                <w:rFonts w:ascii="宋体" w:eastAsia="宋体" w:hAnsi="宋体" w:cs="宋体" w:hint="eastAsia"/>
                <w:sz w:val="24"/>
                <w:szCs w:val="24"/>
              </w:rPr>
              <w:t>周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E554890" w14:textId="03E79E9E" w:rsidR="00221ED4" w:rsidRDefault="002C785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工管类230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  <w:p w14:paraId="67BCB2CB" w14:textId="77777777" w:rsidR="009628DE" w:rsidRPr="003B699F" w:rsidRDefault="009628DE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722C903" w14:textId="4EF827A2" w:rsidR="009628DE" w:rsidRPr="009628DE" w:rsidRDefault="009628DE" w:rsidP="009628DE">
            <w:pPr>
              <w:spacing w:beforeLines="50" w:before="156" w:line="240" w:lineRule="exact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《统计学原理》（</w:t>
            </w:r>
            <w:r w:rsidRPr="009628DE">
              <w:rPr>
                <w:rFonts w:ascii="宋体" w:eastAsia="宋体" w:hAnsi="宋体" w:cs="宋体"/>
                <w:color w:val="00B050"/>
                <w:sz w:val="24"/>
                <w:szCs w:val="24"/>
              </w:rPr>
              <w:t>31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3C8661F7" w14:textId="3C620815" w:rsidR="009628DE" w:rsidRPr="009628DE" w:rsidRDefault="009628DE" w:rsidP="009628D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王永强</w:t>
            </w:r>
          </w:p>
          <w:p w14:paraId="7B361B57" w14:textId="38AEF024" w:rsidR="009628DE" w:rsidRPr="009628DE" w:rsidRDefault="009628DE" w:rsidP="009628D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第7-</w:t>
            </w:r>
            <w:r>
              <w:rPr>
                <w:rFonts w:ascii="宋体" w:eastAsia="宋体" w:hAnsi="宋体" w:cs="宋体"/>
                <w:color w:val="00B050"/>
                <w:sz w:val="24"/>
                <w:szCs w:val="24"/>
              </w:rPr>
              <w:t>9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周</w:t>
            </w:r>
            <w:r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（单）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（</w:t>
            </w:r>
            <w:r w:rsidRPr="009628DE">
              <w:rPr>
                <w:rFonts w:ascii="宋体" w:eastAsia="宋体" w:hAnsi="宋体" w:cs="宋体"/>
                <w:color w:val="00B050"/>
                <w:sz w:val="24"/>
                <w:szCs w:val="24"/>
              </w:rPr>
              <w:t>3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-</w:t>
            </w:r>
            <w:r w:rsidRPr="009628DE">
              <w:rPr>
                <w:rFonts w:ascii="宋体" w:eastAsia="宋体" w:hAnsi="宋体" w:cs="宋体"/>
                <w:color w:val="00B050"/>
                <w:sz w:val="24"/>
                <w:szCs w:val="24"/>
              </w:rPr>
              <w:t>5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73288740" w14:textId="1D938A8C" w:rsidR="00DA26C0" w:rsidRDefault="009628DE" w:rsidP="009628DE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农管创卓班2201</w:t>
            </w:r>
          </w:p>
          <w:p w14:paraId="4036E458" w14:textId="77777777" w:rsidR="009628DE" w:rsidRPr="009628DE" w:rsidRDefault="009628DE" w:rsidP="009628DE">
            <w:pPr>
              <w:spacing w:beforeLines="50" w:before="156" w:line="220" w:lineRule="exact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78CD854A" w14:textId="77777777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《计量经济软件及应用》</w:t>
            </w:r>
          </w:p>
          <w:p w14:paraId="7F7F64EF" w14:textId="77777777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陈晓楠，朱国奇，李蕾</w:t>
            </w:r>
          </w:p>
          <w:p w14:paraId="55502B2B" w14:textId="5DAD0360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2-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,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1365C32A" w14:textId="3F4D0FE2" w:rsidR="00D95655" w:rsidRPr="009628DE" w:rsidRDefault="00DA26C0" w:rsidP="009628DE">
            <w:pPr>
              <w:spacing w:beforeLines="50" w:before="156" w:line="220" w:lineRule="exact"/>
              <w:jc w:val="center"/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研究生</w:t>
            </w:r>
          </w:p>
        </w:tc>
        <w:tc>
          <w:tcPr>
            <w:tcW w:w="2127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CAB20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运筹学》（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6ADA969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李政道</w:t>
            </w:r>
          </w:p>
          <w:p w14:paraId="7F492996" w14:textId="27FE5259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3BC74BC" w14:textId="34CD56DB" w:rsidR="00221ED4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农管2101,农管2102,农管卓越班2101</w:t>
            </w:r>
          </w:p>
        </w:tc>
      </w:tr>
      <w:tr w:rsidR="003B699F" w:rsidRPr="003B699F" w14:paraId="420D97C6" w14:textId="77777777" w:rsidTr="00B42C85">
        <w:trPr>
          <w:cantSplit/>
          <w:trHeight w:val="90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81C79" w14:textId="77777777" w:rsidR="00221ED4" w:rsidRPr="003B699F" w:rsidRDefault="00E6302A" w:rsidP="008A2506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下午</w:t>
            </w: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527D7E" w14:textId="77777777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31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3CA50B83" w14:textId="77777777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李梅</w:t>
            </w:r>
          </w:p>
          <w:p w14:paraId="22B77809" w14:textId="77777777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第2-13周、14-15周（6-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384A3C5" w14:textId="77777777" w:rsidR="004C74B5" w:rsidRPr="003B699F" w:rsidRDefault="004C74B5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经济类230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  <w:p w14:paraId="6853319F" w14:textId="77777777" w:rsidR="00221ED4" w:rsidRPr="003B699F" w:rsidRDefault="00221ED4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AA38FCE" w14:textId="478EFE65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税务筹划》（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26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FD0B304" w14:textId="30CD47E3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李民寿</w:t>
            </w:r>
          </w:p>
          <w:p w14:paraId="4E4BA7CE" w14:textId="0CB292BB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47090D9" w14:textId="7B5A1C53" w:rsidR="00AB3902" w:rsidRPr="003B699F" w:rsidRDefault="00AB3902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金融2101,金融2102,会计2101,会计2102</w:t>
            </w:r>
          </w:p>
          <w:p w14:paraId="7E7EC2A0" w14:textId="77777777" w:rsidR="00AB3902" w:rsidRPr="003B699F" w:rsidRDefault="00AB390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B5C37AE" w14:textId="77777777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《计量经济软件及应用》</w:t>
            </w:r>
          </w:p>
          <w:p w14:paraId="67A93774" w14:textId="51EA6D5B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陈晓楠，朱国奇，李蕾</w:t>
            </w:r>
          </w:p>
          <w:p w14:paraId="29721F44" w14:textId="72C90CB4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2-3,5,11,13-15周（9-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1067B299" w14:textId="61C15BC5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研究生</w:t>
            </w:r>
          </w:p>
        </w:tc>
        <w:tc>
          <w:tcPr>
            <w:tcW w:w="283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C317F" w14:textId="5B8DE1A8" w:rsidR="00F439F1" w:rsidRPr="003B699F" w:rsidRDefault="00F439F1" w:rsidP="008A2506">
            <w:pPr>
              <w:spacing w:beforeLines="50" w:before="156" w:line="24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统计学原理》（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5E38D1C" w14:textId="1F5B3F21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胡华平</w:t>
            </w:r>
          </w:p>
          <w:p w14:paraId="25A938F4" w14:textId="2E9173B2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第5-6周（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515D322" w14:textId="6604D7A2" w:rsidR="00F439F1" w:rsidRPr="003B699F" w:rsidRDefault="00F439F1" w:rsidP="008A2506">
            <w:pPr>
              <w:spacing w:beforeLines="50" w:before="156" w:line="24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国贸2201,国贸2202</w:t>
            </w:r>
          </w:p>
          <w:p w14:paraId="28C43AE4" w14:textId="77777777" w:rsidR="00BD6C44" w:rsidRPr="003B699F" w:rsidRDefault="00BD6C44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B13FF5E" w14:textId="236DE140" w:rsidR="00F439F1" w:rsidRPr="003B699F" w:rsidRDefault="00F439F1" w:rsidP="008A2506">
            <w:pPr>
              <w:spacing w:beforeLines="50" w:before="156" w:line="24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统计学原理》（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9387804" w14:textId="38B6BA34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丁吉萍</w:t>
            </w:r>
          </w:p>
          <w:p w14:paraId="2660F424" w14:textId="6865F770" w:rsidR="00F439F1" w:rsidRPr="003B699F" w:rsidRDefault="00F439F1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082D5E1" w14:textId="74A4229B" w:rsidR="00F439F1" w:rsidRPr="003B699F" w:rsidRDefault="00F439F1" w:rsidP="008A2506">
            <w:pPr>
              <w:spacing w:beforeLines="50" w:before="156" w:line="24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农管2201,农管2202</w:t>
            </w:r>
          </w:p>
          <w:p w14:paraId="08ABD4DC" w14:textId="77777777" w:rsidR="00F439F1" w:rsidRPr="003B699F" w:rsidRDefault="00F439F1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1CE64F4" w14:textId="033EA8CC" w:rsidR="00F439F1" w:rsidRPr="003B699F" w:rsidRDefault="00F439F1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6184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市场营销模拟实验》（3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603C2D4" w14:textId="70F38254" w:rsidR="00F439F1" w:rsidRPr="003B699F" w:rsidRDefault="00F439F1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王兆华</w:t>
            </w:r>
          </w:p>
          <w:p w14:paraId="7955FEDA" w14:textId="06AE77A7" w:rsidR="00F439F1" w:rsidRPr="003B699F" w:rsidRDefault="00F439F1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B03BD45" w14:textId="77777777" w:rsidR="00F439F1" w:rsidRPr="003B699F" w:rsidRDefault="00F439F1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营销2201,营销2202</w:t>
            </w:r>
          </w:p>
          <w:p w14:paraId="0E70F3C0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E43CB78" w14:textId="53C22F7A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运筹学》（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9E16F58" w14:textId="6C91BBD3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李政道</w:t>
            </w:r>
          </w:p>
          <w:p w14:paraId="48795803" w14:textId="613C4C5D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第15-16周（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4D9E644" w14:textId="1322C009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工商2101,工商2102</w:t>
            </w:r>
          </w:p>
        </w:tc>
        <w:tc>
          <w:tcPr>
            <w:tcW w:w="255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1BF41" w14:textId="25F43C32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《大学程序设计（Python）》（</w:t>
            </w:r>
            <w:r w:rsidR="00E257D7" w:rsidRPr="003B699F">
              <w:rPr>
                <w:rFonts w:ascii="宋体" w:eastAsia="宋体" w:hAnsi="宋体" w:cs="宋体"/>
                <w:sz w:val="24"/>
                <w:szCs w:val="24"/>
              </w:rPr>
              <w:t>60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EE2DC8E" w14:textId="77777777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王琼</w:t>
            </w:r>
          </w:p>
          <w:p w14:paraId="70341969" w14:textId="71CF31A7" w:rsidR="004C74B5" w:rsidRPr="003B699F" w:rsidRDefault="004C74B5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E257D7" w:rsidRPr="003B699F">
              <w:rPr>
                <w:rFonts w:ascii="宋体" w:eastAsia="宋体" w:hAnsi="宋体" w:cs="宋体" w:hint="eastAsia"/>
                <w:sz w:val="24"/>
                <w:szCs w:val="24"/>
              </w:rPr>
              <w:t>2-9周,11-14周、15-16周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D8CB390" w14:textId="7E61F0C5" w:rsidR="00221ED4" w:rsidRPr="003B699F" w:rsidRDefault="00E257D7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经济类2304,经济类2305</w:t>
            </w: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A91B19" w14:textId="43B7F5CD" w:rsidR="00992ECC" w:rsidRPr="003B699F" w:rsidRDefault="00992EC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AB3902" w:rsidRPr="003B699F">
              <w:rPr>
                <w:rFonts w:ascii="宋体" w:eastAsia="宋体" w:hAnsi="宋体" w:cs="宋体" w:hint="eastAsia"/>
                <w:sz w:val="24"/>
                <w:szCs w:val="24"/>
              </w:rPr>
              <w:t>风险管理与数据挖掘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AB3902" w:rsidRPr="003B699F">
              <w:rPr>
                <w:rFonts w:ascii="宋体" w:eastAsia="宋体" w:hAnsi="宋体" w:cs="宋体" w:hint="eastAsia"/>
                <w:sz w:val="24"/>
                <w:szCs w:val="24"/>
              </w:rPr>
              <w:t>（4</w:t>
            </w:r>
            <w:r w:rsidR="00AB3902" w:rsidRPr="003B699F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AB3902"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081508C" w14:textId="47F36DE8" w:rsidR="00992ECC" w:rsidRPr="003B699F" w:rsidRDefault="00AB390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聂强</w:t>
            </w:r>
          </w:p>
          <w:p w14:paraId="1BFBC2C2" w14:textId="5743C64F" w:rsidR="00992ECC" w:rsidRPr="003B699F" w:rsidRDefault="00992EC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AB3902" w:rsidRPr="003B699F">
              <w:rPr>
                <w:rFonts w:ascii="宋体" w:eastAsia="宋体" w:hAnsi="宋体" w:cs="宋体"/>
                <w:sz w:val="24"/>
                <w:szCs w:val="24"/>
              </w:rPr>
              <w:t>16</w:t>
            </w:r>
            <w:r w:rsidR="00AB3902" w:rsidRPr="003B699F">
              <w:rPr>
                <w:rFonts w:ascii="宋体" w:eastAsia="宋体" w:hAnsi="宋体" w:cs="宋体" w:hint="eastAsia"/>
                <w:sz w:val="24"/>
                <w:szCs w:val="24"/>
              </w:rPr>
              <w:t>周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DEDEC7D" w14:textId="77777777" w:rsidR="00221ED4" w:rsidRPr="003B699F" w:rsidRDefault="00AB3902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保险2101,保险2102</w:t>
            </w:r>
          </w:p>
          <w:p w14:paraId="48859C31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8C5D1E0" w14:textId="6EAB4FCC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《大学英语A2》（5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811628D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何红梅</w:t>
            </w:r>
          </w:p>
          <w:p w14:paraId="7DFEB5CD" w14:textId="00A31C0D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第1-15周(单)（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3481BE8" w14:textId="43D91278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经济类2301,经济类</w:t>
            </w:r>
            <w:bookmarkStart w:id="0" w:name="_GoBack"/>
            <w:bookmarkEnd w:id="0"/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2302,经济类2303</w:t>
            </w:r>
          </w:p>
        </w:tc>
        <w:tc>
          <w:tcPr>
            <w:tcW w:w="255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6AB9F3" w14:textId="4C89500E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《大学程序设计（Python）》（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58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36C4B43" w14:textId="77777777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李梅</w:t>
            </w:r>
          </w:p>
          <w:p w14:paraId="0C9014B9" w14:textId="0027AA63" w:rsidR="00E257D7" w:rsidRPr="003B699F" w:rsidRDefault="00E257D7" w:rsidP="008A2506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第2-4周,7周,9-14周（6-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E77A659" w14:textId="5ACDDDA5" w:rsidR="00E257D7" w:rsidRPr="003B699F" w:rsidRDefault="00E257D7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工管类2307,经济拔尖班2301</w:t>
            </w:r>
          </w:p>
          <w:p w14:paraId="05DDBD3A" w14:textId="77777777" w:rsidR="00221ED4" w:rsidRPr="003B699F" w:rsidRDefault="00221ED4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6B10B9A" w14:textId="3E400425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运筹学》（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17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116C8E4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李政道</w:t>
            </w:r>
          </w:p>
          <w:p w14:paraId="1225CAA4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第15-16周（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6402594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农管2101,农管2102,农管卓越班2101</w:t>
            </w:r>
          </w:p>
          <w:p w14:paraId="555F94C9" w14:textId="77777777" w:rsidR="009628DE" w:rsidRDefault="009628DE" w:rsidP="009628DE">
            <w:pPr>
              <w:spacing w:beforeLines="50" w:before="156" w:line="240" w:lineRule="exact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</w:p>
          <w:p w14:paraId="1A913D3A" w14:textId="584E7807" w:rsidR="009628DE" w:rsidRPr="009628DE" w:rsidRDefault="009628DE" w:rsidP="009628DE">
            <w:pPr>
              <w:spacing w:beforeLines="50" w:before="156" w:line="240" w:lineRule="exact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《统计学原理》（</w:t>
            </w:r>
            <w:r w:rsidRPr="009628DE">
              <w:rPr>
                <w:rFonts w:ascii="宋体" w:eastAsia="宋体" w:hAnsi="宋体" w:cs="宋体"/>
                <w:color w:val="00B050"/>
                <w:sz w:val="24"/>
                <w:szCs w:val="24"/>
              </w:rPr>
              <w:t>31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50E69FD4" w14:textId="77777777" w:rsidR="009628DE" w:rsidRPr="009628DE" w:rsidRDefault="009628DE" w:rsidP="009628D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王永强</w:t>
            </w:r>
          </w:p>
          <w:p w14:paraId="3A8E65FA" w14:textId="744E559B" w:rsidR="009628DE" w:rsidRPr="009628DE" w:rsidRDefault="009628DE" w:rsidP="009628D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第5-6周（</w:t>
            </w:r>
            <w:r>
              <w:rPr>
                <w:rFonts w:ascii="宋体" w:eastAsia="宋体" w:hAnsi="宋体" w:cs="宋体"/>
                <w:color w:val="00B05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color w:val="00B050"/>
                <w:sz w:val="24"/>
                <w:szCs w:val="24"/>
              </w:rPr>
              <w:t>10</w:t>
            </w: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）；</w:t>
            </w:r>
          </w:p>
          <w:p w14:paraId="5C014B64" w14:textId="77777777" w:rsidR="009628DE" w:rsidRDefault="009628DE" w:rsidP="009628DE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9628DE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农管创卓班2201</w:t>
            </w:r>
          </w:p>
          <w:p w14:paraId="5B5E83E8" w14:textId="77777777" w:rsidR="00DA26C0" w:rsidRPr="009628DE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3F7429B" w14:textId="77777777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《计量经济软件及应用》</w:t>
            </w:r>
          </w:p>
          <w:p w14:paraId="4FC320A7" w14:textId="77777777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陈晓楠，朱国奇，李蕾</w:t>
            </w:r>
          </w:p>
          <w:p w14:paraId="0BC89989" w14:textId="64098635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00B050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2-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,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8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9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color w:val="00B050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）</w:t>
            </w:r>
          </w:p>
          <w:p w14:paraId="4DBA5680" w14:textId="29B6E1B5" w:rsidR="00DA26C0" w:rsidRPr="003B699F" w:rsidRDefault="00DA26C0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color w:val="00B050"/>
                <w:sz w:val="24"/>
                <w:szCs w:val="24"/>
              </w:rPr>
              <w:t>研究生</w:t>
            </w:r>
          </w:p>
        </w:tc>
        <w:tc>
          <w:tcPr>
            <w:tcW w:w="2127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DD440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72517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运筹学》（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3746282" w14:textId="77777777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李政道</w:t>
            </w:r>
          </w:p>
          <w:p w14:paraId="42F3E51A" w14:textId="611711E6" w:rsidR="0081159C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第1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3B699F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E38547A" w14:textId="21A8E20D" w:rsidR="00221ED4" w:rsidRPr="003B699F" w:rsidRDefault="0081159C" w:rsidP="008A2506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B699F">
              <w:rPr>
                <w:rFonts w:ascii="宋体" w:eastAsia="宋体" w:hAnsi="宋体" w:cs="宋体" w:hint="eastAsia"/>
                <w:sz w:val="24"/>
                <w:szCs w:val="24"/>
              </w:rPr>
              <w:t>工商2101,工商2102</w:t>
            </w:r>
          </w:p>
        </w:tc>
      </w:tr>
    </w:tbl>
    <w:p w14:paraId="4653677A" w14:textId="77777777" w:rsidR="00221ED4" w:rsidRPr="003B699F" w:rsidRDefault="00221ED4" w:rsidP="008A2506">
      <w:pPr>
        <w:spacing w:beforeLines="15" w:before="46" w:line="20" w:lineRule="exact"/>
        <w:jc w:val="center"/>
        <w:rPr>
          <w:rFonts w:ascii="宋体" w:eastAsia="宋体" w:hAnsi="宋体" w:cs="宋体"/>
          <w:sz w:val="24"/>
          <w:szCs w:val="24"/>
        </w:rPr>
      </w:pPr>
    </w:p>
    <w:sectPr w:rsidR="00221ED4" w:rsidRPr="003B699F">
      <w:pgSz w:w="16783" w:h="11850" w:orient="landscape"/>
      <w:pgMar w:top="57" w:right="567" w:bottom="5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4E362" w14:textId="77777777" w:rsidR="00882A59" w:rsidRDefault="00882A59" w:rsidP="005A4226">
      <w:r>
        <w:separator/>
      </w:r>
    </w:p>
  </w:endnote>
  <w:endnote w:type="continuationSeparator" w:id="0">
    <w:p w14:paraId="60845A20" w14:textId="77777777" w:rsidR="00882A59" w:rsidRDefault="00882A59" w:rsidP="005A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EDE28" w14:textId="77777777" w:rsidR="00882A59" w:rsidRDefault="00882A59" w:rsidP="005A4226">
      <w:r>
        <w:separator/>
      </w:r>
    </w:p>
  </w:footnote>
  <w:footnote w:type="continuationSeparator" w:id="0">
    <w:p w14:paraId="007904ED" w14:textId="77777777" w:rsidR="00882A59" w:rsidRDefault="00882A59" w:rsidP="005A4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2E"/>
    <w:rsid w:val="00014500"/>
    <w:rsid w:val="00021E64"/>
    <w:rsid w:val="000250CF"/>
    <w:rsid w:val="00025680"/>
    <w:rsid w:val="000274B5"/>
    <w:rsid w:val="000374CC"/>
    <w:rsid w:val="000452D6"/>
    <w:rsid w:val="00046490"/>
    <w:rsid w:val="00050894"/>
    <w:rsid w:val="00052BFC"/>
    <w:rsid w:val="00073823"/>
    <w:rsid w:val="00082417"/>
    <w:rsid w:val="00090F4E"/>
    <w:rsid w:val="00091B3B"/>
    <w:rsid w:val="00092A0E"/>
    <w:rsid w:val="000B3B51"/>
    <w:rsid w:val="000B4DA7"/>
    <w:rsid w:val="000B5488"/>
    <w:rsid w:val="000C17D3"/>
    <w:rsid w:val="000D1676"/>
    <w:rsid w:val="000D1BFF"/>
    <w:rsid w:val="000D63CF"/>
    <w:rsid w:val="000E2563"/>
    <w:rsid w:val="000E7CF3"/>
    <w:rsid w:val="00104D50"/>
    <w:rsid w:val="00105F90"/>
    <w:rsid w:val="00107BA1"/>
    <w:rsid w:val="001239A2"/>
    <w:rsid w:val="00127EBC"/>
    <w:rsid w:val="001360A7"/>
    <w:rsid w:val="00137C7B"/>
    <w:rsid w:val="0014055B"/>
    <w:rsid w:val="00142C10"/>
    <w:rsid w:val="00150E21"/>
    <w:rsid w:val="00152D0D"/>
    <w:rsid w:val="00153812"/>
    <w:rsid w:val="001612DF"/>
    <w:rsid w:val="001618A5"/>
    <w:rsid w:val="00176F76"/>
    <w:rsid w:val="00185C6D"/>
    <w:rsid w:val="00193391"/>
    <w:rsid w:val="001A105B"/>
    <w:rsid w:val="001A1C8E"/>
    <w:rsid w:val="001A2D69"/>
    <w:rsid w:val="001A579D"/>
    <w:rsid w:val="001A64E6"/>
    <w:rsid w:val="001B0445"/>
    <w:rsid w:val="001B3343"/>
    <w:rsid w:val="001B5814"/>
    <w:rsid w:val="001B5B68"/>
    <w:rsid w:val="001D29E1"/>
    <w:rsid w:val="001D7BD8"/>
    <w:rsid w:val="001F28CC"/>
    <w:rsid w:val="001F4DB3"/>
    <w:rsid w:val="00221ED4"/>
    <w:rsid w:val="0022442C"/>
    <w:rsid w:val="00240C4E"/>
    <w:rsid w:val="00243DBE"/>
    <w:rsid w:val="002450B2"/>
    <w:rsid w:val="002461C9"/>
    <w:rsid w:val="00252402"/>
    <w:rsid w:val="00252590"/>
    <w:rsid w:val="0025489A"/>
    <w:rsid w:val="0026503E"/>
    <w:rsid w:val="0028050E"/>
    <w:rsid w:val="002849D7"/>
    <w:rsid w:val="002B7554"/>
    <w:rsid w:val="002C5449"/>
    <w:rsid w:val="002C7852"/>
    <w:rsid w:val="002D354D"/>
    <w:rsid w:val="002D7A6D"/>
    <w:rsid w:val="002E021A"/>
    <w:rsid w:val="00305C4B"/>
    <w:rsid w:val="0031347D"/>
    <w:rsid w:val="0031380B"/>
    <w:rsid w:val="00313929"/>
    <w:rsid w:val="0031791E"/>
    <w:rsid w:val="00317F4D"/>
    <w:rsid w:val="0032330A"/>
    <w:rsid w:val="0032373A"/>
    <w:rsid w:val="003239B0"/>
    <w:rsid w:val="0033027D"/>
    <w:rsid w:val="00355E84"/>
    <w:rsid w:val="003562D5"/>
    <w:rsid w:val="003576AF"/>
    <w:rsid w:val="00361102"/>
    <w:rsid w:val="003671DA"/>
    <w:rsid w:val="00370219"/>
    <w:rsid w:val="00370360"/>
    <w:rsid w:val="00370E8B"/>
    <w:rsid w:val="00385D2F"/>
    <w:rsid w:val="003A52C3"/>
    <w:rsid w:val="003B41C6"/>
    <w:rsid w:val="003B699F"/>
    <w:rsid w:val="003C7CC1"/>
    <w:rsid w:val="003D308C"/>
    <w:rsid w:val="004131C6"/>
    <w:rsid w:val="00424D70"/>
    <w:rsid w:val="00425AA5"/>
    <w:rsid w:val="00426811"/>
    <w:rsid w:val="00447136"/>
    <w:rsid w:val="004517D4"/>
    <w:rsid w:val="00452A01"/>
    <w:rsid w:val="00452DF1"/>
    <w:rsid w:val="00457E0C"/>
    <w:rsid w:val="00461EF0"/>
    <w:rsid w:val="00473575"/>
    <w:rsid w:val="00473E46"/>
    <w:rsid w:val="00473EB5"/>
    <w:rsid w:val="0047492A"/>
    <w:rsid w:val="00482E24"/>
    <w:rsid w:val="004861DE"/>
    <w:rsid w:val="004863A1"/>
    <w:rsid w:val="00495A16"/>
    <w:rsid w:val="0049657F"/>
    <w:rsid w:val="0049737A"/>
    <w:rsid w:val="004A018F"/>
    <w:rsid w:val="004A07A5"/>
    <w:rsid w:val="004A3437"/>
    <w:rsid w:val="004A6129"/>
    <w:rsid w:val="004A6B64"/>
    <w:rsid w:val="004C07AA"/>
    <w:rsid w:val="004C37BA"/>
    <w:rsid w:val="004C4398"/>
    <w:rsid w:val="004C74B5"/>
    <w:rsid w:val="004D743E"/>
    <w:rsid w:val="004E2AE2"/>
    <w:rsid w:val="004E5F6D"/>
    <w:rsid w:val="004F1627"/>
    <w:rsid w:val="004F2B7D"/>
    <w:rsid w:val="004F361F"/>
    <w:rsid w:val="004F5CA0"/>
    <w:rsid w:val="004F6286"/>
    <w:rsid w:val="00500889"/>
    <w:rsid w:val="00506AD5"/>
    <w:rsid w:val="00513704"/>
    <w:rsid w:val="005157C6"/>
    <w:rsid w:val="00520F45"/>
    <w:rsid w:val="0052611B"/>
    <w:rsid w:val="005365EE"/>
    <w:rsid w:val="00545885"/>
    <w:rsid w:val="005544F1"/>
    <w:rsid w:val="0056090A"/>
    <w:rsid w:val="0056184A"/>
    <w:rsid w:val="00572A78"/>
    <w:rsid w:val="0057646A"/>
    <w:rsid w:val="00580CC1"/>
    <w:rsid w:val="005825AA"/>
    <w:rsid w:val="0058478A"/>
    <w:rsid w:val="005868A1"/>
    <w:rsid w:val="005909A3"/>
    <w:rsid w:val="005919D3"/>
    <w:rsid w:val="005977B5"/>
    <w:rsid w:val="005A4226"/>
    <w:rsid w:val="005C3469"/>
    <w:rsid w:val="005C4B8B"/>
    <w:rsid w:val="005D2CBB"/>
    <w:rsid w:val="0060236A"/>
    <w:rsid w:val="00620FDE"/>
    <w:rsid w:val="0063064E"/>
    <w:rsid w:val="00630878"/>
    <w:rsid w:val="00633924"/>
    <w:rsid w:val="00636F5A"/>
    <w:rsid w:val="00640748"/>
    <w:rsid w:val="00646358"/>
    <w:rsid w:val="0065021A"/>
    <w:rsid w:val="00651CF1"/>
    <w:rsid w:val="00666EF3"/>
    <w:rsid w:val="00680278"/>
    <w:rsid w:val="0068117E"/>
    <w:rsid w:val="00685C95"/>
    <w:rsid w:val="00687787"/>
    <w:rsid w:val="0069001F"/>
    <w:rsid w:val="00692F1C"/>
    <w:rsid w:val="006939F9"/>
    <w:rsid w:val="00694ED6"/>
    <w:rsid w:val="00695D8E"/>
    <w:rsid w:val="006B7AD6"/>
    <w:rsid w:val="006C3EDF"/>
    <w:rsid w:val="006C703A"/>
    <w:rsid w:val="006D019C"/>
    <w:rsid w:val="00701958"/>
    <w:rsid w:val="00703816"/>
    <w:rsid w:val="007055FE"/>
    <w:rsid w:val="00706A9B"/>
    <w:rsid w:val="00713588"/>
    <w:rsid w:val="0071628F"/>
    <w:rsid w:val="00720E86"/>
    <w:rsid w:val="00725174"/>
    <w:rsid w:val="00733385"/>
    <w:rsid w:val="0073571C"/>
    <w:rsid w:val="00760F84"/>
    <w:rsid w:val="00765BB8"/>
    <w:rsid w:val="00766409"/>
    <w:rsid w:val="0078048D"/>
    <w:rsid w:val="007928A7"/>
    <w:rsid w:val="007B1674"/>
    <w:rsid w:val="007C625D"/>
    <w:rsid w:val="007D29ED"/>
    <w:rsid w:val="007E2959"/>
    <w:rsid w:val="007E33B6"/>
    <w:rsid w:val="007F2688"/>
    <w:rsid w:val="007F41EF"/>
    <w:rsid w:val="00800F05"/>
    <w:rsid w:val="008065E9"/>
    <w:rsid w:val="0081159C"/>
    <w:rsid w:val="008238F6"/>
    <w:rsid w:val="00824ACB"/>
    <w:rsid w:val="00826BFB"/>
    <w:rsid w:val="008417C5"/>
    <w:rsid w:val="00841FC3"/>
    <w:rsid w:val="00871483"/>
    <w:rsid w:val="00881E78"/>
    <w:rsid w:val="00882A59"/>
    <w:rsid w:val="00882EB1"/>
    <w:rsid w:val="00883947"/>
    <w:rsid w:val="00887981"/>
    <w:rsid w:val="008927DE"/>
    <w:rsid w:val="008929CE"/>
    <w:rsid w:val="00893572"/>
    <w:rsid w:val="00897415"/>
    <w:rsid w:val="008A2506"/>
    <w:rsid w:val="008A6299"/>
    <w:rsid w:val="008B00D3"/>
    <w:rsid w:val="008B4014"/>
    <w:rsid w:val="008D7C6A"/>
    <w:rsid w:val="008E2AED"/>
    <w:rsid w:val="008E3B29"/>
    <w:rsid w:val="008E3C22"/>
    <w:rsid w:val="00910D1F"/>
    <w:rsid w:val="009303E4"/>
    <w:rsid w:val="00932EB6"/>
    <w:rsid w:val="00936600"/>
    <w:rsid w:val="00940D45"/>
    <w:rsid w:val="00953129"/>
    <w:rsid w:val="0095365C"/>
    <w:rsid w:val="00962607"/>
    <w:rsid w:val="009628DE"/>
    <w:rsid w:val="009718F8"/>
    <w:rsid w:val="00974294"/>
    <w:rsid w:val="00974921"/>
    <w:rsid w:val="00980998"/>
    <w:rsid w:val="00992BD9"/>
    <w:rsid w:val="00992ECC"/>
    <w:rsid w:val="00996C5A"/>
    <w:rsid w:val="009A50CA"/>
    <w:rsid w:val="009A6374"/>
    <w:rsid w:val="009B7227"/>
    <w:rsid w:val="009C0DFD"/>
    <w:rsid w:val="009C58E2"/>
    <w:rsid w:val="009E533F"/>
    <w:rsid w:val="009E7A58"/>
    <w:rsid w:val="00A27751"/>
    <w:rsid w:val="00A36953"/>
    <w:rsid w:val="00A43830"/>
    <w:rsid w:val="00A55806"/>
    <w:rsid w:val="00A624AC"/>
    <w:rsid w:val="00A70C6A"/>
    <w:rsid w:val="00AA2E1E"/>
    <w:rsid w:val="00AA4BCA"/>
    <w:rsid w:val="00AA5AFA"/>
    <w:rsid w:val="00AA76BE"/>
    <w:rsid w:val="00AB26A1"/>
    <w:rsid w:val="00AB3902"/>
    <w:rsid w:val="00AC5B98"/>
    <w:rsid w:val="00B01609"/>
    <w:rsid w:val="00B05D55"/>
    <w:rsid w:val="00B10FD0"/>
    <w:rsid w:val="00B1792E"/>
    <w:rsid w:val="00B260B9"/>
    <w:rsid w:val="00B310A5"/>
    <w:rsid w:val="00B42C85"/>
    <w:rsid w:val="00B43A38"/>
    <w:rsid w:val="00B43FD7"/>
    <w:rsid w:val="00B46808"/>
    <w:rsid w:val="00B46861"/>
    <w:rsid w:val="00B50CD6"/>
    <w:rsid w:val="00B52686"/>
    <w:rsid w:val="00B54315"/>
    <w:rsid w:val="00B56457"/>
    <w:rsid w:val="00B6023C"/>
    <w:rsid w:val="00B653C8"/>
    <w:rsid w:val="00B8198B"/>
    <w:rsid w:val="00B863AF"/>
    <w:rsid w:val="00B9102F"/>
    <w:rsid w:val="00B95C10"/>
    <w:rsid w:val="00BA7AE7"/>
    <w:rsid w:val="00BC5F88"/>
    <w:rsid w:val="00BC66F0"/>
    <w:rsid w:val="00BD0AD2"/>
    <w:rsid w:val="00BD477C"/>
    <w:rsid w:val="00BD4CB3"/>
    <w:rsid w:val="00BD5F74"/>
    <w:rsid w:val="00BD6C44"/>
    <w:rsid w:val="00BE3253"/>
    <w:rsid w:val="00BE3609"/>
    <w:rsid w:val="00BE5A37"/>
    <w:rsid w:val="00BE6CE6"/>
    <w:rsid w:val="00BF0F62"/>
    <w:rsid w:val="00BF53F8"/>
    <w:rsid w:val="00BF57A9"/>
    <w:rsid w:val="00C0357E"/>
    <w:rsid w:val="00C35E95"/>
    <w:rsid w:val="00C445E5"/>
    <w:rsid w:val="00C4578E"/>
    <w:rsid w:val="00C45F0E"/>
    <w:rsid w:val="00C46D93"/>
    <w:rsid w:val="00C54167"/>
    <w:rsid w:val="00C54EB3"/>
    <w:rsid w:val="00C65E35"/>
    <w:rsid w:val="00C70BDD"/>
    <w:rsid w:val="00C76E7C"/>
    <w:rsid w:val="00C8351E"/>
    <w:rsid w:val="00C90D63"/>
    <w:rsid w:val="00C95261"/>
    <w:rsid w:val="00CA3E6C"/>
    <w:rsid w:val="00CD65F3"/>
    <w:rsid w:val="00CE5083"/>
    <w:rsid w:val="00CF16F9"/>
    <w:rsid w:val="00CF582B"/>
    <w:rsid w:val="00CF6F47"/>
    <w:rsid w:val="00D003B8"/>
    <w:rsid w:val="00D25AF0"/>
    <w:rsid w:val="00D276D2"/>
    <w:rsid w:val="00D343B4"/>
    <w:rsid w:val="00D344C5"/>
    <w:rsid w:val="00D41EF1"/>
    <w:rsid w:val="00D42871"/>
    <w:rsid w:val="00D43108"/>
    <w:rsid w:val="00D43900"/>
    <w:rsid w:val="00D443E6"/>
    <w:rsid w:val="00D45DCC"/>
    <w:rsid w:val="00D63F81"/>
    <w:rsid w:val="00D70002"/>
    <w:rsid w:val="00D71C8C"/>
    <w:rsid w:val="00D726E1"/>
    <w:rsid w:val="00D760A2"/>
    <w:rsid w:val="00D87293"/>
    <w:rsid w:val="00D94A62"/>
    <w:rsid w:val="00D95655"/>
    <w:rsid w:val="00DA26C0"/>
    <w:rsid w:val="00DA63AD"/>
    <w:rsid w:val="00DB5B04"/>
    <w:rsid w:val="00DD57AC"/>
    <w:rsid w:val="00DD7286"/>
    <w:rsid w:val="00DE1173"/>
    <w:rsid w:val="00DE4506"/>
    <w:rsid w:val="00DF46A6"/>
    <w:rsid w:val="00E014F6"/>
    <w:rsid w:val="00E0157A"/>
    <w:rsid w:val="00E1036C"/>
    <w:rsid w:val="00E20AEA"/>
    <w:rsid w:val="00E21FC5"/>
    <w:rsid w:val="00E24B73"/>
    <w:rsid w:val="00E257D7"/>
    <w:rsid w:val="00E25E12"/>
    <w:rsid w:val="00E30EEC"/>
    <w:rsid w:val="00E50035"/>
    <w:rsid w:val="00E52158"/>
    <w:rsid w:val="00E6226E"/>
    <w:rsid w:val="00E6302A"/>
    <w:rsid w:val="00E74ABF"/>
    <w:rsid w:val="00E80A06"/>
    <w:rsid w:val="00E820AF"/>
    <w:rsid w:val="00E83DF6"/>
    <w:rsid w:val="00E83E7F"/>
    <w:rsid w:val="00EC26CF"/>
    <w:rsid w:val="00EC79B5"/>
    <w:rsid w:val="00EC7E49"/>
    <w:rsid w:val="00ED0156"/>
    <w:rsid w:val="00EE140E"/>
    <w:rsid w:val="00EE1B02"/>
    <w:rsid w:val="00EE6469"/>
    <w:rsid w:val="00EF07CE"/>
    <w:rsid w:val="00EF0A24"/>
    <w:rsid w:val="00EF2847"/>
    <w:rsid w:val="00EF5B8B"/>
    <w:rsid w:val="00F03DF2"/>
    <w:rsid w:val="00F05BD9"/>
    <w:rsid w:val="00F079FF"/>
    <w:rsid w:val="00F41D74"/>
    <w:rsid w:val="00F439F1"/>
    <w:rsid w:val="00F46ACF"/>
    <w:rsid w:val="00F507B3"/>
    <w:rsid w:val="00F564FC"/>
    <w:rsid w:val="00F812E1"/>
    <w:rsid w:val="00F827D3"/>
    <w:rsid w:val="00F83382"/>
    <w:rsid w:val="00F95922"/>
    <w:rsid w:val="00F9691E"/>
    <w:rsid w:val="00FC6DAC"/>
    <w:rsid w:val="00FD1BF2"/>
    <w:rsid w:val="00FE2492"/>
    <w:rsid w:val="00FE2777"/>
    <w:rsid w:val="00FE4C75"/>
    <w:rsid w:val="00FF3C35"/>
    <w:rsid w:val="08413109"/>
    <w:rsid w:val="08FD0245"/>
    <w:rsid w:val="094C61A3"/>
    <w:rsid w:val="0F3B7165"/>
    <w:rsid w:val="11967DDD"/>
    <w:rsid w:val="14B5296C"/>
    <w:rsid w:val="15A158C3"/>
    <w:rsid w:val="16DF1929"/>
    <w:rsid w:val="179C0E4C"/>
    <w:rsid w:val="18864FA9"/>
    <w:rsid w:val="18927937"/>
    <w:rsid w:val="1B9D16B2"/>
    <w:rsid w:val="1E59374E"/>
    <w:rsid w:val="1E805464"/>
    <w:rsid w:val="20247855"/>
    <w:rsid w:val="23E84D9A"/>
    <w:rsid w:val="24C71ED1"/>
    <w:rsid w:val="2A73169C"/>
    <w:rsid w:val="2B0A138B"/>
    <w:rsid w:val="2B0E0437"/>
    <w:rsid w:val="2BD17041"/>
    <w:rsid w:val="2C2E6B35"/>
    <w:rsid w:val="2CB358CB"/>
    <w:rsid w:val="2F8255FD"/>
    <w:rsid w:val="30647336"/>
    <w:rsid w:val="319706B3"/>
    <w:rsid w:val="31F66A3D"/>
    <w:rsid w:val="32EC558F"/>
    <w:rsid w:val="36D76AC7"/>
    <w:rsid w:val="3BE1309D"/>
    <w:rsid w:val="408E49DA"/>
    <w:rsid w:val="462D6565"/>
    <w:rsid w:val="467765B5"/>
    <w:rsid w:val="489A6978"/>
    <w:rsid w:val="48EC6B33"/>
    <w:rsid w:val="4AC3758C"/>
    <w:rsid w:val="4BE03A7E"/>
    <w:rsid w:val="4C78380C"/>
    <w:rsid w:val="4CD70C99"/>
    <w:rsid w:val="4D0868BA"/>
    <w:rsid w:val="4ED0335A"/>
    <w:rsid w:val="4FF5210C"/>
    <w:rsid w:val="50273937"/>
    <w:rsid w:val="50B9388D"/>
    <w:rsid w:val="518A5E88"/>
    <w:rsid w:val="527C45C8"/>
    <w:rsid w:val="54064E0D"/>
    <w:rsid w:val="54704B31"/>
    <w:rsid w:val="5606474B"/>
    <w:rsid w:val="561E4533"/>
    <w:rsid w:val="57181999"/>
    <w:rsid w:val="57AC28E0"/>
    <w:rsid w:val="5A395C0E"/>
    <w:rsid w:val="5B305D36"/>
    <w:rsid w:val="5DA10EB9"/>
    <w:rsid w:val="5F474974"/>
    <w:rsid w:val="5F8D7D0D"/>
    <w:rsid w:val="647D6271"/>
    <w:rsid w:val="65C35260"/>
    <w:rsid w:val="674E4163"/>
    <w:rsid w:val="67786FA1"/>
    <w:rsid w:val="698A4206"/>
    <w:rsid w:val="69FA1721"/>
    <w:rsid w:val="6D0D4CA4"/>
    <w:rsid w:val="6D2D16E2"/>
    <w:rsid w:val="6D9A2696"/>
    <w:rsid w:val="6DFF7712"/>
    <w:rsid w:val="6F3A1D70"/>
    <w:rsid w:val="710D119F"/>
    <w:rsid w:val="73A40521"/>
    <w:rsid w:val="753E2E17"/>
    <w:rsid w:val="766B3945"/>
    <w:rsid w:val="7B3D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2A091"/>
  <w15:docId w15:val="{0095F4F4-855F-4F88-895B-189EE0DB8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a">
    <w:name w:val="脚注文本 字符"/>
    <w:basedOn w:val="a0"/>
    <w:link w:val="a9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FFBC1-835A-4B89-8B8F-29587732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210</Words>
  <Characters>1202</Characters>
  <Application>Microsoft Office Word</Application>
  <DocSecurity>0</DocSecurity>
  <Lines>10</Lines>
  <Paragraphs>2</Paragraphs>
  <ScaleCrop>false</ScaleCrop>
  <Company>Microsoft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A</cp:lastModifiedBy>
  <cp:revision>87</cp:revision>
  <cp:lastPrinted>2021-09-10T08:07:00Z</cp:lastPrinted>
  <dcterms:created xsi:type="dcterms:W3CDTF">2020-07-31T00:36:00Z</dcterms:created>
  <dcterms:modified xsi:type="dcterms:W3CDTF">2024-02-23T07:03:00Z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